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24CD" w14:textId="77777777" w:rsidR="0084245D" w:rsidRPr="00B957CE" w:rsidRDefault="003C4356" w:rsidP="003245AF">
      <w:pPr>
        <w:pStyle w:val="heading"/>
        <w:spacing w:before="0"/>
        <w:jc w:val="right"/>
        <w:rPr>
          <w:sz w:val="20"/>
          <w:szCs w:val="20"/>
        </w:rPr>
      </w:pPr>
      <w:r>
        <w:rPr>
          <w:noProof/>
          <w:color w:val="000000"/>
          <w:sz w:val="20"/>
          <w:szCs w:val="20"/>
          <w:lang w:val="en-CA" w:eastAsia="en-CA"/>
        </w:rPr>
        <w:pict w14:anchorId="02CA8E5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77.05pt;margin-top:26.15pt;width:144.95pt;height:143pt;z-index:251657728;mso-width-relative:margin;mso-height-relative:margin" strokecolor="#bfbfbf">
            <v:textbox style="mso-next-textbox:#_x0000_s1030">
              <w:txbxContent>
                <w:p w14:paraId="00701265" w14:textId="77777777" w:rsidR="003C4356" w:rsidRPr="002E6435" w:rsidRDefault="003C4356" w:rsidP="003C4356">
                  <w:pPr>
                    <w:jc w:val="center"/>
                    <w:rPr>
                      <w:sz w:val="18"/>
                      <w:szCs w:val="18"/>
                    </w:rPr>
                  </w:pPr>
                  <w:r w:rsidRPr="002E6435">
                    <w:rPr>
                      <w:sz w:val="18"/>
                      <w:szCs w:val="18"/>
                    </w:rPr>
                    <w:t>Clerk’s Stamp</w:t>
                  </w:r>
                </w:p>
                <w:p w14:paraId="667E4A70" w14:textId="77777777" w:rsidR="003C4356" w:rsidRDefault="003C4356" w:rsidP="003C4356">
                  <w:pPr>
                    <w:jc w:val="center"/>
                  </w:pPr>
                </w:p>
                <w:p w14:paraId="15FA88CD" w14:textId="77777777" w:rsidR="003C4356" w:rsidRDefault="003C4356" w:rsidP="003C4356">
                  <w:pPr>
                    <w:jc w:val="center"/>
                  </w:pPr>
                </w:p>
                <w:p w14:paraId="475EE4CF" w14:textId="77777777" w:rsidR="003C4356" w:rsidRDefault="003C4356" w:rsidP="003C4356">
                  <w:pPr>
                    <w:jc w:val="center"/>
                  </w:pPr>
                </w:p>
              </w:txbxContent>
            </v:textbox>
          </v:shape>
        </w:pict>
      </w:r>
      <w:r w:rsidR="0084245D" w:rsidRPr="00B957CE">
        <w:rPr>
          <w:color w:val="000000"/>
          <w:sz w:val="20"/>
          <w:szCs w:val="20"/>
          <w:lang w:val="en-CA"/>
        </w:rPr>
        <w:t>Form FL</w:t>
      </w:r>
      <w:r w:rsidR="0084245D" w:rsidRPr="00B957CE">
        <w:rPr>
          <w:color w:val="000000"/>
          <w:sz w:val="20"/>
          <w:szCs w:val="20"/>
          <w:lang w:val="en-CA"/>
        </w:rPr>
        <w:noBreakHyphen/>
        <w:t>66</w:t>
      </w:r>
    </w:p>
    <w:p w14:paraId="2A80A4BD" w14:textId="77777777" w:rsidR="009572D7" w:rsidRPr="00B957CE" w:rsidRDefault="009572D7" w:rsidP="0084245D">
      <w:pPr>
        <w:pStyle w:val="section1"/>
        <w:keepNext/>
        <w:ind w:left="0"/>
        <w:rPr>
          <w:rFonts w:ascii="Arial" w:hAnsi="Arial" w:cs="Arial"/>
          <w:color w:val="000000"/>
          <w:lang w:val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8"/>
        <w:gridCol w:w="4230"/>
      </w:tblGrid>
      <w:tr w:rsidR="009572D7" w:rsidRPr="00C413D7" w14:paraId="7D149B42" w14:textId="77777777" w:rsidTr="003C4356">
        <w:tc>
          <w:tcPr>
            <w:tcW w:w="3078" w:type="dxa"/>
          </w:tcPr>
          <w:p w14:paraId="243CBF74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FILE NUMBER</w:t>
            </w:r>
          </w:p>
          <w:p w14:paraId="498981FB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3B4C66E8" w14:textId="77777777" w:rsidR="009572D7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9572D7" w:rsidRPr="00C413D7" w14:paraId="5E2924EB" w14:textId="77777777" w:rsidTr="003C4356">
        <w:trPr>
          <w:trHeight w:val="424"/>
        </w:trPr>
        <w:tc>
          <w:tcPr>
            <w:tcW w:w="3078" w:type="dxa"/>
          </w:tcPr>
          <w:p w14:paraId="1A953009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</w:t>
            </w:r>
          </w:p>
          <w:p w14:paraId="686082E3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17"/>
            </w:tblGrid>
            <w:tr w:rsidR="009572D7" w:rsidRPr="00C413D7" w14:paraId="25BE6CE0" w14:textId="77777777" w:rsidTr="00C413D7">
              <w:tc>
                <w:tcPr>
                  <w:tcW w:w="317" w:type="dxa"/>
                </w:tcPr>
                <w:bookmarkStart w:id="0" w:name="Text26"/>
                <w:p w14:paraId="598A3274" w14:textId="77777777" w:rsidR="009572D7" w:rsidRPr="00C413D7" w:rsidRDefault="008B2B01" w:rsidP="00C413D7">
                  <w:pPr>
                    <w:spacing w:after="0" w:line="240" w:lineRule="auto"/>
                    <w:ind w:right="-146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572D7"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9572D7" w:rsidRPr="00C413D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0"/>
                </w:p>
              </w:tc>
            </w:tr>
          </w:tbl>
          <w:p w14:paraId="156393F6" w14:textId="77777777" w:rsidR="009572D7" w:rsidRPr="00C413D7" w:rsidRDefault="009C329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9C329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</w:p>
          <w:p w14:paraId="282FFBE4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"/>
            </w:tblGrid>
            <w:tr w:rsidR="009572D7" w:rsidRPr="00C413D7" w14:paraId="327AF391" w14:textId="77777777" w:rsidTr="00C413D7">
              <w:tc>
                <w:tcPr>
                  <w:tcW w:w="247" w:type="dxa"/>
                </w:tcPr>
                <w:bookmarkStart w:id="1" w:name="Text27"/>
                <w:p w14:paraId="53DF2428" w14:textId="77777777" w:rsidR="009572D7" w:rsidRPr="00C413D7" w:rsidRDefault="008B2B01" w:rsidP="00C413D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pP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="009572D7"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instrText xml:space="preserve"> FORMTEXT </w:instrText>
                  </w: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</w: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separate"/>
                  </w:r>
                  <w:r w:rsidR="009572D7" w:rsidRPr="00C413D7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bidi="en-US"/>
                    </w:rPr>
                    <w:t> </w:t>
                  </w:r>
                  <w:r w:rsidRPr="00C413D7">
                    <w:rPr>
                      <w:rFonts w:ascii="Arial" w:eastAsia="Times New Roman" w:hAnsi="Arial" w:cs="Arial"/>
                      <w:sz w:val="20"/>
                      <w:szCs w:val="20"/>
                      <w:lang w:bidi="en-US"/>
                    </w:rPr>
                    <w:fldChar w:fldCharType="end"/>
                  </w:r>
                  <w:bookmarkEnd w:id="1"/>
                </w:p>
              </w:tc>
            </w:tr>
          </w:tbl>
          <w:p w14:paraId="31DEBDC5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OF </w:t>
            </w:r>
            <w:r w:rsidR="003C435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</w:t>
            </w:r>
          </w:p>
          <w:p w14:paraId="4922FBF8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9572D7" w:rsidRPr="00C413D7" w14:paraId="1233948C" w14:textId="77777777" w:rsidTr="003C4356">
        <w:tc>
          <w:tcPr>
            <w:tcW w:w="3078" w:type="dxa"/>
          </w:tcPr>
          <w:p w14:paraId="6B7A44AD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JUDICIAL CENTRE </w:t>
            </w:r>
          </w:p>
          <w:p w14:paraId="4CA9A3F9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3C4356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KING’S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BENCH)</w:t>
            </w:r>
          </w:p>
          <w:p w14:paraId="23045C81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95D7A8E" w14:textId="77777777" w:rsidR="009572D7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9572D7" w:rsidRPr="00C413D7" w14:paraId="280838EF" w14:textId="77777777" w:rsidTr="003C4356">
        <w:tc>
          <w:tcPr>
            <w:tcW w:w="3078" w:type="dxa"/>
          </w:tcPr>
          <w:p w14:paraId="5FD6752E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COURT LOCATION </w:t>
            </w:r>
          </w:p>
          <w:p w14:paraId="415A5A00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(</w:t>
            </w:r>
            <w:r w:rsidR="009C329D" w:rsidRPr="009C329D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COURT OF JUSTICE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23B883E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00E68EFD" w14:textId="77777777" w:rsidR="009572D7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</w:p>
        </w:tc>
      </w:tr>
      <w:tr w:rsidR="009572D7" w:rsidRPr="00C413D7" w14:paraId="0B4B4722" w14:textId="77777777" w:rsidTr="003C4356">
        <w:tc>
          <w:tcPr>
            <w:tcW w:w="3078" w:type="dxa"/>
          </w:tcPr>
          <w:p w14:paraId="5E7CE511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APPLICANT(S)</w:t>
            </w:r>
          </w:p>
          <w:p w14:paraId="786CA403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7ADCFFB9" w14:textId="77777777" w:rsidR="009572D7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2"/>
          </w:p>
        </w:tc>
      </w:tr>
      <w:tr w:rsidR="009572D7" w:rsidRPr="00C413D7" w14:paraId="6D8662D4" w14:textId="77777777" w:rsidTr="003C4356">
        <w:tc>
          <w:tcPr>
            <w:tcW w:w="3078" w:type="dxa"/>
          </w:tcPr>
          <w:p w14:paraId="61F49E9E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RESPONDENT(S)</w:t>
            </w:r>
          </w:p>
          <w:p w14:paraId="0076073E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4230" w:type="dxa"/>
          </w:tcPr>
          <w:p w14:paraId="4B0081F5" w14:textId="77777777" w:rsidR="009572D7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3"/>
          </w:p>
        </w:tc>
      </w:tr>
      <w:tr w:rsidR="009572D7" w:rsidRPr="00C413D7" w14:paraId="2BE95C49" w14:textId="77777777" w:rsidTr="003C4356">
        <w:trPr>
          <w:trHeight w:val="424"/>
        </w:trPr>
        <w:tc>
          <w:tcPr>
            <w:tcW w:w="3078" w:type="dxa"/>
          </w:tcPr>
          <w:p w14:paraId="578A479D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DOCUMENT</w:t>
            </w:r>
          </w:p>
        </w:tc>
        <w:tc>
          <w:tcPr>
            <w:tcW w:w="4230" w:type="dxa"/>
          </w:tcPr>
          <w:p w14:paraId="6EEA41C0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CA" w:bidi="en-US"/>
              </w:rPr>
              <w:t>REPLY STATEMENT – LEAVE OF COURT (TO APPLY FOR CONTACT)</w:t>
            </w:r>
          </w:p>
        </w:tc>
      </w:tr>
    </w:tbl>
    <w:p w14:paraId="328627F9" w14:textId="77777777" w:rsidR="009572D7" w:rsidRPr="00B957CE" w:rsidRDefault="009572D7" w:rsidP="001255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B851EC" w14:textId="77777777" w:rsidR="009572D7" w:rsidRPr="00B957CE" w:rsidRDefault="009572D7" w:rsidP="001255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78"/>
        <w:gridCol w:w="6528"/>
      </w:tblGrid>
      <w:tr w:rsidR="009572D7" w:rsidRPr="00C413D7" w14:paraId="6554F993" w14:textId="77777777" w:rsidTr="003C4356">
        <w:trPr>
          <w:trHeight w:val="641"/>
        </w:trPr>
        <w:tc>
          <w:tcPr>
            <w:tcW w:w="3078" w:type="dxa"/>
          </w:tcPr>
          <w:p w14:paraId="3D2BBC1A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ADDRESS FOR SERVICE AND</w:t>
            </w:r>
          </w:p>
          <w:p w14:paraId="51DC0477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CONTACT INFORMATION OF</w:t>
            </w:r>
          </w:p>
          <w:p w14:paraId="00A42CF7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PARTY FILING THIS DOCUMENT</w:t>
            </w:r>
          </w:p>
        </w:tc>
        <w:tc>
          <w:tcPr>
            <w:tcW w:w="6528" w:type="dxa"/>
          </w:tcPr>
          <w:p w14:paraId="355DAA24" w14:textId="77777777" w:rsidR="009572D7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="009572D7"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 </w:t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4"/>
          </w:p>
        </w:tc>
      </w:tr>
    </w:tbl>
    <w:p w14:paraId="07F76139" w14:textId="77777777" w:rsidR="009572D7" w:rsidRPr="00B957CE" w:rsidRDefault="009572D7" w:rsidP="001255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597736" w14:textId="77777777" w:rsidR="0012550D" w:rsidRPr="00B957CE" w:rsidRDefault="0012550D" w:rsidP="0012550D">
      <w:pPr>
        <w:pStyle w:val="subsection1"/>
        <w:spacing w:before="0" w:line="240" w:lineRule="auto"/>
        <w:ind w:left="0"/>
        <w:rPr>
          <w:rFonts w:ascii="Arial" w:hAnsi="Arial" w:cs="Arial"/>
        </w:rPr>
      </w:pPr>
      <w:r w:rsidRPr="00B957CE">
        <w:rPr>
          <w:rFonts w:ascii="Arial" w:hAnsi="Arial" w:cs="Arial"/>
          <w:color w:val="000000"/>
          <w:lang w:val="en-CA"/>
        </w:rPr>
        <w:t xml:space="preserve">I, </w:t>
      </w:r>
      <w:bookmarkStart w:id="5" w:name="Text28"/>
      <w:r w:rsidR="008B2B01" w:rsidRPr="00B957CE">
        <w:rPr>
          <w:rFonts w:ascii="Arial" w:hAnsi="Arial" w:cs="Arial"/>
          <w:color w:val="000000"/>
          <w:lang w:val="en-CA"/>
        </w:rPr>
        <w:fldChar w:fldCharType="begin">
          <w:ffData>
            <w:name w:val="Text28"/>
            <w:enabled/>
            <w:calcOnExit w:val="0"/>
            <w:textInput>
              <w:default w:val="[name]"/>
            </w:textInput>
          </w:ffData>
        </w:fldChar>
      </w:r>
      <w:r w:rsidRPr="00B957CE">
        <w:rPr>
          <w:rFonts w:ascii="Arial" w:hAnsi="Arial" w:cs="Arial"/>
          <w:color w:val="000000"/>
          <w:lang w:val="en-CA"/>
        </w:rPr>
        <w:instrText xml:space="preserve"> FORMTEXT </w:instrText>
      </w:r>
      <w:r w:rsidR="008B2B01" w:rsidRPr="00B957CE">
        <w:rPr>
          <w:rFonts w:ascii="Arial" w:hAnsi="Arial" w:cs="Arial"/>
          <w:color w:val="000000"/>
          <w:lang w:val="en-CA"/>
        </w:rPr>
      </w:r>
      <w:r w:rsidR="008B2B01" w:rsidRPr="00B957CE">
        <w:rPr>
          <w:rFonts w:ascii="Arial" w:hAnsi="Arial" w:cs="Arial"/>
          <w:color w:val="000000"/>
          <w:lang w:val="en-CA"/>
        </w:rPr>
        <w:fldChar w:fldCharType="separate"/>
      </w:r>
      <w:r w:rsidRPr="00B957CE">
        <w:rPr>
          <w:rFonts w:ascii="Arial" w:hAnsi="Arial" w:cs="Arial"/>
          <w:noProof/>
          <w:color w:val="000000"/>
          <w:lang w:val="en-CA"/>
        </w:rPr>
        <w:t>[name]</w:t>
      </w:r>
      <w:r w:rsidR="008B2B01" w:rsidRPr="00B957CE">
        <w:rPr>
          <w:rFonts w:ascii="Arial" w:hAnsi="Arial" w:cs="Arial"/>
          <w:color w:val="000000"/>
          <w:lang w:val="en-CA"/>
        </w:rPr>
        <w:fldChar w:fldCharType="end"/>
      </w:r>
      <w:bookmarkEnd w:id="5"/>
      <w:r w:rsidRPr="00B957CE">
        <w:rPr>
          <w:rFonts w:ascii="Arial" w:hAnsi="Arial" w:cs="Arial"/>
          <w:color w:val="000000"/>
          <w:lang w:val="en-CA"/>
        </w:rPr>
        <w:t>, swear/affirm that:</w:t>
      </w:r>
    </w:p>
    <w:p w14:paraId="5B3F3299" w14:textId="77777777" w:rsidR="009572D7" w:rsidRPr="00B957CE" w:rsidRDefault="009572D7" w:rsidP="001255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8759"/>
      </w:tblGrid>
      <w:tr w:rsidR="0012550D" w:rsidRPr="00C413D7" w14:paraId="28053284" w14:textId="77777777" w:rsidTr="00C413D7">
        <w:tc>
          <w:tcPr>
            <w:tcW w:w="817" w:type="dxa"/>
            <w:vAlign w:val="center"/>
          </w:tcPr>
          <w:p w14:paraId="22850B93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1.</w:t>
            </w:r>
          </w:p>
        </w:tc>
        <w:tc>
          <w:tcPr>
            <w:tcW w:w="8759" w:type="dxa"/>
            <w:vAlign w:val="center"/>
          </w:tcPr>
          <w:p w14:paraId="6519C0C5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am a guardian of the child(ren).</w:t>
            </w:r>
          </w:p>
        </w:tc>
      </w:tr>
      <w:tr w:rsidR="0012550D" w:rsidRPr="00C413D7" w14:paraId="2A8BFC57" w14:textId="77777777" w:rsidTr="00C413D7">
        <w:tc>
          <w:tcPr>
            <w:tcW w:w="817" w:type="dxa"/>
            <w:vAlign w:val="center"/>
          </w:tcPr>
          <w:p w14:paraId="6A6FA979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58C577A6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2550D" w:rsidRPr="00C413D7" w14:paraId="088B00CB" w14:textId="77777777" w:rsidTr="00C413D7">
        <w:tc>
          <w:tcPr>
            <w:tcW w:w="817" w:type="dxa"/>
            <w:vAlign w:val="center"/>
          </w:tcPr>
          <w:p w14:paraId="575C51B2" w14:textId="77777777" w:rsidR="0012550D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2.</w:t>
            </w:r>
          </w:p>
        </w:tc>
        <w:tc>
          <w:tcPr>
            <w:tcW w:w="8759" w:type="dxa"/>
            <w:vAlign w:val="center"/>
          </w:tcPr>
          <w:p w14:paraId="0BB70D6F" w14:textId="77777777" w:rsidR="0012550D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My relationship to the child(ren) is </w:t>
            </w:r>
            <w:bookmarkStart w:id="6" w:name="Text29"/>
            <w:r w:rsidR="008B2B01" w:rsidRPr="00C413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[father, aunt, etc.]"/>
                  </w:textInput>
                </w:ffData>
              </w:fldChar>
            </w:r>
            <w:r w:rsidRPr="00C413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8B2B01" w:rsidRPr="00C413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</w:r>
            <w:r w:rsidR="008B2B01" w:rsidRPr="00C413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13D7">
              <w:rPr>
                <w:rFonts w:ascii="Arial" w:eastAsia="Times New Roman" w:hAnsi="Arial" w:cs="Arial"/>
                <w:iCs/>
                <w:noProof/>
                <w:color w:val="000000"/>
                <w:sz w:val="20"/>
                <w:szCs w:val="20"/>
                <w:lang w:val="en-CA" w:bidi="en-US"/>
              </w:rPr>
              <w:t>[father, aunt, etc.]</w:t>
            </w:r>
            <w:r w:rsidR="008B2B01" w:rsidRPr="00C413D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6"/>
          </w:p>
        </w:tc>
      </w:tr>
      <w:tr w:rsidR="0012550D" w:rsidRPr="00C413D7" w14:paraId="0AAD17B1" w14:textId="77777777" w:rsidTr="00C413D7">
        <w:tc>
          <w:tcPr>
            <w:tcW w:w="817" w:type="dxa"/>
            <w:vAlign w:val="center"/>
          </w:tcPr>
          <w:p w14:paraId="57AA1854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33742B47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2550D" w:rsidRPr="00C413D7" w14:paraId="21C6AD62" w14:textId="77777777" w:rsidTr="00C413D7">
        <w:tc>
          <w:tcPr>
            <w:tcW w:w="817" w:type="dxa"/>
            <w:vAlign w:val="center"/>
          </w:tcPr>
          <w:p w14:paraId="2D728D0F" w14:textId="77777777" w:rsidR="0012550D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3.</w:t>
            </w:r>
          </w:p>
        </w:tc>
        <w:tc>
          <w:tcPr>
            <w:tcW w:w="8759" w:type="dxa"/>
            <w:vAlign w:val="center"/>
          </w:tcPr>
          <w:p w14:paraId="1E9A554A" w14:textId="77777777" w:rsidR="0012550D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The child(ren) live(s) with </w:t>
            </w:r>
            <w:bookmarkStart w:id="7" w:name="Text30"/>
            <w:r w:rsidR="008B2B01"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="008B2B01"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="008B2B01"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 </w:t>
            </w:r>
            <w:r w:rsidR="008B2B01"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7"/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.</w:t>
            </w:r>
          </w:p>
        </w:tc>
      </w:tr>
      <w:tr w:rsidR="0012550D" w:rsidRPr="00C413D7" w14:paraId="1ACEE9E0" w14:textId="77777777" w:rsidTr="00C413D7">
        <w:tc>
          <w:tcPr>
            <w:tcW w:w="817" w:type="dxa"/>
            <w:vAlign w:val="center"/>
          </w:tcPr>
          <w:p w14:paraId="5DF6569A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4E652F28" w14:textId="77777777" w:rsidR="0012550D" w:rsidRPr="00C413D7" w:rsidRDefault="0012550D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</w:tr>
      <w:tr w:rsidR="0012550D" w:rsidRPr="00C413D7" w14:paraId="3570C867" w14:textId="77777777" w:rsidTr="00C413D7">
        <w:tc>
          <w:tcPr>
            <w:tcW w:w="817" w:type="dxa"/>
            <w:vAlign w:val="center"/>
          </w:tcPr>
          <w:p w14:paraId="0EEEEFC6" w14:textId="77777777" w:rsidR="0012550D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4.</w:t>
            </w:r>
          </w:p>
        </w:tc>
        <w:tc>
          <w:tcPr>
            <w:tcW w:w="8759" w:type="dxa"/>
            <w:vAlign w:val="center"/>
          </w:tcPr>
          <w:p w14:paraId="7F7137A6" w14:textId="77777777" w:rsidR="0012550D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limit the amount of contact the Applicant has with the child(ren) because:</w:t>
            </w:r>
          </w:p>
        </w:tc>
      </w:tr>
      <w:tr w:rsidR="003245AF" w:rsidRPr="00C413D7" w14:paraId="4801316F" w14:textId="77777777" w:rsidTr="00C413D7">
        <w:tc>
          <w:tcPr>
            <w:tcW w:w="817" w:type="dxa"/>
            <w:vAlign w:val="center"/>
          </w:tcPr>
          <w:p w14:paraId="42C4DCE0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bookmarkStart w:id="8" w:name="Text31"/>
        <w:tc>
          <w:tcPr>
            <w:tcW w:w="8759" w:type="dxa"/>
            <w:vAlign w:val="center"/>
          </w:tcPr>
          <w:p w14:paraId="155A65D4" w14:textId="77777777" w:rsidR="003245AF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245AF"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3245AF"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  <w:bookmarkEnd w:id="8"/>
          </w:p>
        </w:tc>
      </w:tr>
      <w:tr w:rsidR="003245AF" w:rsidRPr="00C413D7" w14:paraId="1F10B0A2" w14:textId="77777777" w:rsidTr="00C413D7">
        <w:tc>
          <w:tcPr>
            <w:tcW w:w="817" w:type="dxa"/>
            <w:vAlign w:val="center"/>
          </w:tcPr>
          <w:p w14:paraId="70D24ABC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4E89FF37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3245AF" w:rsidRPr="00C413D7" w14:paraId="16005621" w14:textId="77777777" w:rsidTr="00C413D7">
        <w:tc>
          <w:tcPr>
            <w:tcW w:w="817" w:type="dxa"/>
            <w:vAlign w:val="center"/>
          </w:tcPr>
          <w:p w14:paraId="5E54ED8C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5.</w:t>
            </w:r>
          </w:p>
        </w:tc>
        <w:tc>
          <w:tcPr>
            <w:tcW w:w="8759" w:type="dxa"/>
            <w:vAlign w:val="center"/>
          </w:tcPr>
          <w:p w14:paraId="7B2A04A0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 xml:space="preserve">I believe it would be in the best interests of the child(ren) for the Court to refuse to allow the </w:t>
            </w:r>
          </w:p>
        </w:tc>
      </w:tr>
      <w:tr w:rsidR="003245AF" w:rsidRPr="00C413D7" w14:paraId="5053D1BF" w14:textId="77777777" w:rsidTr="00C413D7">
        <w:tc>
          <w:tcPr>
            <w:tcW w:w="817" w:type="dxa"/>
            <w:vAlign w:val="center"/>
          </w:tcPr>
          <w:p w14:paraId="25F4E7F6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3F739625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Applicant to make an Application for Contact because:</w:t>
            </w:r>
          </w:p>
        </w:tc>
      </w:tr>
      <w:tr w:rsidR="003245AF" w:rsidRPr="00C413D7" w14:paraId="21F79C90" w14:textId="77777777" w:rsidTr="00C413D7">
        <w:tc>
          <w:tcPr>
            <w:tcW w:w="817" w:type="dxa"/>
            <w:vAlign w:val="center"/>
          </w:tcPr>
          <w:p w14:paraId="3AA27117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</w:tcPr>
          <w:p w14:paraId="04D95DFE" w14:textId="77777777" w:rsidR="003245AF" w:rsidRPr="00C413D7" w:rsidRDefault="008B2B01" w:rsidP="00C413D7">
            <w:pPr>
              <w:pStyle w:val="subsection1"/>
              <w:spacing w:before="0"/>
              <w:ind w:left="0"/>
              <w:rPr>
                <w:rFonts w:ascii="Arial" w:hAnsi="Arial" w:cs="Arial"/>
                <w:color w:val="000000"/>
                <w:lang w:val="en-CA" w:bidi="en-US"/>
              </w:rPr>
            </w:pPr>
            <w:r w:rsidRPr="00C413D7">
              <w:rPr>
                <w:rFonts w:ascii="Arial" w:hAnsi="Arial" w:cs="Arial"/>
                <w:color w:val="000000"/>
                <w:lang w:val="en-CA" w:bidi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You may wish to refer to section 18 of the Family Law Act regarding best interests of the child.)"/>
                  </w:textInput>
                </w:ffData>
              </w:fldChar>
            </w:r>
            <w:r w:rsidR="003245AF" w:rsidRPr="00C413D7">
              <w:rPr>
                <w:rFonts w:ascii="Arial" w:hAnsi="Arial" w:cs="Arial"/>
                <w:color w:val="000000"/>
                <w:lang w:val="en-CA" w:bidi="en-US"/>
              </w:rPr>
              <w:instrText xml:space="preserve"> FORMTEXT </w:instrText>
            </w:r>
            <w:r w:rsidRPr="00C413D7">
              <w:rPr>
                <w:rFonts w:ascii="Arial" w:hAnsi="Arial" w:cs="Arial"/>
                <w:color w:val="000000"/>
                <w:lang w:val="en-CA" w:bidi="en-US"/>
              </w:rPr>
            </w:r>
            <w:r w:rsidRPr="00C413D7">
              <w:rPr>
                <w:rFonts w:ascii="Arial" w:hAnsi="Arial" w:cs="Arial"/>
                <w:color w:val="000000"/>
                <w:lang w:val="en-CA" w:bidi="en-US"/>
              </w:rPr>
              <w:fldChar w:fldCharType="separate"/>
            </w:r>
            <w:r w:rsidR="003245AF" w:rsidRPr="00C413D7">
              <w:rPr>
                <w:rFonts w:ascii="Arial" w:hAnsi="Arial" w:cs="Arial"/>
                <w:noProof/>
                <w:color w:val="000000"/>
                <w:lang w:val="en-CA" w:bidi="en-US"/>
              </w:rPr>
              <w:t>(You may wish to refer to section 18 of the Family Law Act regarding best interests of the child.)</w:t>
            </w:r>
            <w:r w:rsidRPr="00C413D7">
              <w:rPr>
                <w:rFonts w:ascii="Arial" w:hAnsi="Arial" w:cs="Arial"/>
                <w:color w:val="000000"/>
                <w:lang w:val="en-CA" w:bidi="en-US"/>
              </w:rPr>
              <w:fldChar w:fldCharType="end"/>
            </w:r>
          </w:p>
        </w:tc>
      </w:tr>
      <w:tr w:rsidR="003245AF" w:rsidRPr="00C413D7" w14:paraId="201F1623" w14:textId="77777777" w:rsidTr="00C413D7">
        <w:tc>
          <w:tcPr>
            <w:tcW w:w="817" w:type="dxa"/>
            <w:vAlign w:val="center"/>
          </w:tcPr>
          <w:p w14:paraId="333DF823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6B65168D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</w:p>
        </w:tc>
      </w:tr>
      <w:tr w:rsidR="003245AF" w:rsidRPr="00C413D7" w14:paraId="1F7C917B" w14:textId="77777777" w:rsidTr="00C413D7">
        <w:tc>
          <w:tcPr>
            <w:tcW w:w="817" w:type="dxa"/>
            <w:vAlign w:val="center"/>
          </w:tcPr>
          <w:p w14:paraId="63A0FA61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6.</w:t>
            </w:r>
          </w:p>
        </w:tc>
        <w:tc>
          <w:tcPr>
            <w:tcW w:w="8759" w:type="dxa"/>
            <w:vAlign w:val="center"/>
          </w:tcPr>
          <w:p w14:paraId="31B247E3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t>I have the following other information in reply to the Applicant’s Claim:</w:t>
            </w:r>
          </w:p>
        </w:tc>
      </w:tr>
      <w:tr w:rsidR="003245AF" w:rsidRPr="00C413D7" w14:paraId="725FD9A4" w14:textId="77777777" w:rsidTr="00C413D7">
        <w:tc>
          <w:tcPr>
            <w:tcW w:w="817" w:type="dxa"/>
            <w:vAlign w:val="center"/>
          </w:tcPr>
          <w:p w14:paraId="08E5D023" w14:textId="77777777" w:rsidR="003245AF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</w:tc>
        <w:tc>
          <w:tcPr>
            <w:tcW w:w="8759" w:type="dxa"/>
            <w:vAlign w:val="center"/>
          </w:tcPr>
          <w:p w14:paraId="736E87E2" w14:textId="77777777" w:rsidR="003245AF" w:rsidRPr="00C413D7" w:rsidRDefault="008B2B01" w:rsidP="00C413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pP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[specify]"/>
                  </w:textInput>
                </w:ffData>
              </w:fldChar>
            </w:r>
            <w:r w:rsidR="003245AF"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instrText xml:space="preserve"> FORMTEXT </w:instrText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separate"/>
            </w:r>
            <w:r w:rsidR="003245AF" w:rsidRPr="00C413D7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en-CA" w:bidi="en-US"/>
              </w:rPr>
              <w:t>[specify]</w:t>
            </w:r>
            <w:r w:rsidRPr="00C413D7">
              <w:rPr>
                <w:rFonts w:ascii="Arial" w:eastAsia="Times New Roman" w:hAnsi="Arial" w:cs="Arial"/>
                <w:color w:val="000000"/>
                <w:sz w:val="20"/>
                <w:szCs w:val="20"/>
                <w:lang w:val="en-CA" w:bidi="en-US"/>
              </w:rPr>
              <w:fldChar w:fldCharType="end"/>
            </w:r>
          </w:p>
        </w:tc>
      </w:tr>
    </w:tbl>
    <w:p w14:paraId="622D622F" w14:textId="77777777" w:rsidR="009572D7" w:rsidRPr="00B957CE" w:rsidRDefault="009572D7" w:rsidP="0012550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C9DCA" w14:textId="77777777" w:rsidR="009572D7" w:rsidRPr="00B957CE" w:rsidRDefault="009572D7" w:rsidP="0012550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518"/>
        <w:gridCol w:w="450"/>
        <w:gridCol w:w="4680"/>
      </w:tblGrid>
      <w:tr w:rsidR="009572D7" w:rsidRPr="00C413D7" w14:paraId="0CF41081" w14:textId="77777777" w:rsidTr="00C413D7">
        <w:tc>
          <w:tcPr>
            <w:tcW w:w="4518" w:type="dxa"/>
          </w:tcPr>
          <w:p w14:paraId="1EDDF366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Sworn/Affirmed before me on </w:t>
            </w:r>
            <w:bookmarkStart w:id="9" w:name="Text12"/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date]"/>
                  </w:textInput>
                </w:ffData>
              </w:fldCha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[date]</w:t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9"/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20</w:t>
            </w:r>
            <w:bookmarkStart w:id="10" w:name="Text13"/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[year]"/>
                  </w:textInput>
                </w:ffData>
              </w:fldCha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[year]</w:t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0"/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</w:t>
            </w:r>
          </w:p>
          <w:p w14:paraId="43CF5F8E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591B0B8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at </w:t>
            </w:r>
            <w:bookmarkStart w:id="11" w:name="Text14"/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[city]"/>
                  </w:textInput>
                </w:ffData>
              </w:fldChar>
            </w: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instrText xml:space="preserve"> FORMTEXT </w:instrText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separate"/>
            </w:r>
            <w:r w:rsidRPr="00C413D7">
              <w:rPr>
                <w:rFonts w:ascii="Arial" w:eastAsia="Times New Roman" w:hAnsi="Arial" w:cs="Arial"/>
                <w:noProof/>
                <w:sz w:val="20"/>
                <w:szCs w:val="20"/>
                <w:lang w:bidi="en-US"/>
              </w:rPr>
              <w:t>[city]</w:t>
            </w:r>
            <w:r w:rsidR="008B2B01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fldChar w:fldCharType="end"/>
            </w:r>
            <w:bookmarkEnd w:id="11"/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, Alberta.</w:t>
            </w:r>
          </w:p>
          <w:p w14:paraId="4135260F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2F01F587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934FAFB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08D5F35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A8A16A5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</w:t>
            </w:r>
          </w:p>
          <w:p w14:paraId="2E93A018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Justice of the Peace or Commissioner </w:t>
            </w:r>
          </w:p>
          <w:p w14:paraId="70718A17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for Oaths in and for the Province of Alberta</w:t>
            </w:r>
          </w:p>
        </w:tc>
        <w:tc>
          <w:tcPr>
            <w:tcW w:w="450" w:type="dxa"/>
          </w:tcPr>
          <w:p w14:paraId="4ECB783C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6ED07494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4E15495A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21ABD7A4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87C6F2A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38C18E20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47642BB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77EAE95B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0A0737C8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  <w:p w14:paraId="51F3A08A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4680" w:type="dxa"/>
          </w:tcPr>
          <w:p w14:paraId="0A62A068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4B07A32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14C7D6D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6E7466FB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029FA7B8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41F1F883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7AD79C0B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</w:p>
          <w:p w14:paraId="3C8A5CC4" w14:textId="77777777" w:rsidR="009572D7" w:rsidRPr="00C413D7" w:rsidRDefault="009572D7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_______________________________________</w:t>
            </w:r>
          </w:p>
          <w:p w14:paraId="23158DF7" w14:textId="77777777" w:rsidR="009572D7" w:rsidRPr="00C413D7" w:rsidRDefault="003245AF" w:rsidP="00C413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bidi="en-US"/>
              </w:rPr>
            </w:pPr>
            <w:r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Respondent’s</w:t>
            </w:r>
            <w:r w:rsidR="009572D7" w:rsidRPr="00C413D7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 xml:space="preserve"> Signature</w:t>
            </w:r>
          </w:p>
        </w:tc>
      </w:tr>
    </w:tbl>
    <w:p w14:paraId="0A29DB31" w14:textId="77777777" w:rsidR="00D84C63" w:rsidRPr="00B957CE" w:rsidRDefault="00D84C63">
      <w:pPr>
        <w:rPr>
          <w:rFonts w:ascii="Arial" w:hAnsi="Arial" w:cs="Arial"/>
          <w:sz w:val="20"/>
          <w:szCs w:val="20"/>
        </w:rPr>
      </w:pPr>
    </w:p>
    <w:sectPr w:rsidR="00D84C63" w:rsidRPr="00B957CE" w:rsidSect="00D84C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5B0B" w14:textId="77777777" w:rsidR="00E85DB9" w:rsidRDefault="00E85DB9" w:rsidP="003C4356">
      <w:pPr>
        <w:spacing w:after="0" w:line="240" w:lineRule="auto"/>
      </w:pPr>
      <w:r>
        <w:separator/>
      </w:r>
    </w:p>
  </w:endnote>
  <w:endnote w:type="continuationSeparator" w:id="0">
    <w:p w14:paraId="70D09DBC" w14:textId="77777777" w:rsidR="00E85DB9" w:rsidRDefault="00E85DB9" w:rsidP="003C4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853E0" w14:textId="77777777" w:rsidR="009C329D" w:rsidRDefault="009C32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BD110" w14:textId="77777777" w:rsidR="009C329D" w:rsidRDefault="009C329D">
    <w:pPr>
      <w:pStyle w:val="Footer"/>
    </w:pPr>
    <w:r>
      <w:rPr>
        <w:noProof/>
        <w:lang w:val="en-CA" w:eastAsia="en-CA"/>
      </w:rPr>
      <w:pict w14:anchorId="3E0C7EFA">
        <v:shapetype id="_x0000_t202" coordsize="21600,21600" o:spt="202" path="m,l,21600r21600,l21600,xe">
          <v:stroke joinstyle="miter"/>
          <v:path gradientshapeok="t" o:connecttype="rect"/>
        </v:shapetype>
        <v:shape id="MSIPCM38384ee39d971c2b01a0644b" o:spid="_x0000_s2049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5pt;z-index:251657728;mso-position-horizontal-relative:page;mso-position-vertical-relative:page;v-text-anchor:bottom" o:allowincell="f" filled="f" stroked="f">
          <v:textbox inset="20pt,0,,0">
            <w:txbxContent>
              <w:p w14:paraId="4BF8B4F8" w14:textId="77777777" w:rsidR="009C329D" w:rsidRPr="009C329D" w:rsidRDefault="009C329D" w:rsidP="009C329D">
                <w:pPr>
                  <w:spacing w:after="0"/>
                  <w:rPr>
                    <w:rFonts w:cs="Calibri"/>
                    <w:color w:val="000000"/>
                  </w:rPr>
                </w:pPr>
                <w:r w:rsidRPr="009C329D">
                  <w:rPr>
                    <w:rFonts w:cs="Calibri"/>
                    <w:color w:val="000000"/>
                  </w:rPr>
                  <w:t>Classification: Protected 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947BB" w14:textId="77777777" w:rsidR="009C329D" w:rsidRDefault="009C3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45C07" w14:textId="77777777" w:rsidR="00E85DB9" w:rsidRDefault="00E85DB9" w:rsidP="003C4356">
      <w:pPr>
        <w:spacing w:after="0" w:line="240" w:lineRule="auto"/>
      </w:pPr>
      <w:r>
        <w:separator/>
      </w:r>
    </w:p>
  </w:footnote>
  <w:footnote w:type="continuationSeparator" w:id="0">
    <w:p w14:paraId="1CC8FDC1" w14:textId="77777777" w:rsidR="00E85DB9" w:rsidRDefault="00E85DB9" w:rsidP="003C4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1413F" w14:textId="77777777" w:rsidR="009C329D" w:rsidRDefault="009C32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0B0FE" w14:textId="77777777" w:rsidR="009C329D" w:rsidRDefault="009C32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959F9" w14:textId="77777777" w:rsidR="009C329D" w:rsidRDefault="009C32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45D"/>
    <w:rsid w:val="0012550D"/>
    <w:rsid w:val="002A3A74"/>
    <w:rsid w:val="002C590D"/>
    <w:rsid w:val="003245AF"/>
    <w:rsid w:val="003C4356"/>
    <w:rsid w:val="005248E6"/>
    <w:rsid w:val="00595E00"/>
    <w:rsid w:val="005F20EF"/>
    <w:rsid w:val="006936A6"/>
    <w:rsid w:val="007235EE"/>
    <w:rsid w:val="007961FA"/>
    <w:rsid w:val="0084245D"/>
    <w:rsid w:val="008B2B01"/>
    <w:rsid w:val="009572D7"/>
    <w:rsid w:val="009C0829"/>
    <w:rsid w:val="009C329D"/>
    <w:rsid w:val="00A16A1E"/>
    <w:rsid w:val="00B957CE"/>
    <w:rsid w:val="00C413D7"/>
    <w:rsid w:val="00D84C63"/>
    <w:rsid w:val="00E27AB2"/>
    <w:rsid w:val="00E60F93"/>
    <w:rsid w:val="00E85DB9"/>
    <w:rsid w:val="00EE1F5E"/>
    <w:rsid w:val="00F3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5668930"/>
  <w15:chartTrackingRefBased/>
  <w15:docId w15:val="{0F8C80FA-9A55-4E2B-AA8C-BC9A27F94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6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84245D"/>
    <w:pPr>
      <w:keepNext/>
      <w:spacing w:before="400" w:after="0" w:line="240" w:lineRule="atLeast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section">
    <w:name w:val="section"/>
    <w:basedOn w:val="Normal"/>
    <w:rsid w:val="0084245D"/>
    <w:pPr>
      <w:spacing w:before="200" w:after="0" w:line="3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ubsection1">
    <w:name w:val="subsection1"/>
    <w:basedOn w:val="Normal"/>
    <w:rsid w:val="0084245D"/>
    <w:pPr>
      <w:spacing w:before="200"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paragraph" w:customStyle="1" w:styleId="section1">
    <w:name w:val="section1"/>
    <w:basedOn w:val="Normal"/>
    <w:rsid w:val="0084245D"/>
    <w:pPr>
      <w:spacing w:after="0" w:line="220" w:lineRule="atLeast"/>
      <w:ind w:left="1138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9572D7"/>
    <w:rPr>
      <w:rFonts w:eastAsia="Times New Roman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C32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C329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C32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C329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Education Society of Alberta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Downie</dc:creator>
  <cp:keywords/>
  <cp:lastModifiedBy>Court of King's Bench of Alberta</cp:lastModifiedBy>
  <cp:revision>2</cp:revision>
  <dcterms:created xsi:type="dcterms:W3CDTF">2023-04-02T04:24:00Z</dcterms:created>
  <dcterms:modified xsi:type="dcterms:W3CDTF">2023-04-02T04:24:00Z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2023-03-20T17:05:12Z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3ae08f0c-558d-4992-8e49-3173acb7207f</vt:lpwstr>
  </property>
  <property fmtid="{D5CDD505-2E9C-101B-9397-08002B2CF9AE}" pid="8" name="MSIP_Label_abf2ea38-542c-4b75-bd7d-582ec36a519f_ContentBits">
    <vt:lpwstr>2</vt:lpwstr>
  </property>
</Properties>
</file>